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eastAsia="方正小标宋简体"/>
          <w:sz w:val="40"/>
          <w:szCs w:val="40"/>
        </w:rPr>
      </w:pP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达州技师学院</w:t>
      </w:r>
      <w:r>
        <w:rPr>
          <w:rFonts w:hint="eastAsia" w:ascii="方正小标宋简体" w:eastAsia="方正小标宋简体"/>
          <w:b/>
          <w:sz w:val="36"/>
          <w:szCs w:val="36"/>
          <w:lang w:val="en-US" w:eastAsia="zh-CN"/>
        </w:rPr>
        <w:t>智慧校园教学环境升级信息化</w:t>
      </w:r>
      <w:r>
        <w:rPr>
          <w:rFonts w:hint="eastAsia" w:ascii="方正小标宋简体" w:eastAsia="方正小标宋简体"/>
          <w:b/>
          <w:sz w:val="36"/>
          <w:szCs w:val="36"/>
        </w:rPr>
        <w:t>项目</w:t>
      </w:r>
    </w:p>
    <w:p>
      <w:pPr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初步报价函</w:t>
      </w:r>
    </w:p>
    <w:p>
      <w:pPr>
        <w:ind w:left="-1" w:leftChars="-295" w:hanging="618" w:hangingChars="206"/>
        <w:jc w:val="both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达州市高新科创有限公司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ind w:left="-619" w:leftChars="-295" w:firstLine="60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30"/>
          <w:szCs w:val="30"/>
        </w:rPr>
        <w:t>根据“达州技师学院智慧校园教学环境升级信息化项目建设说明书</w:t>
      </w:r>
      <w:r>
        <w:rPr>
          <w:rFonts w:hint="eastAsia" w:ascii="仿宋" w:hAnsi="仿宋" w:eastAsia="仿宋"/>
          <w:sz w:val="28"/>
          <w:szCs w:val="28"/>
        </w:rPr>
        <w:t>”相关项目需求，结合我司产品特点和相关项目实施经验，初步报价如下表所示：</w:t>
      </w:r>
      <w:bookmarkStart w:id="0" w:name="_GoBack"/>
      <w:bookmarkEnd w:id="0"/>
    </w:p>
    <w:tbl>
      <w:tblPr>
        <w:tblStyle w:val="4"/>
        <w:tblW w:w="0" w:type="auto"/>
        <w:tblInd w:w="-4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14"/>
        <w:gridCol w:w="2765"/>
        <w:gridCol w:w="27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子系统</w:t>
            </w:r>
          </w:p>
        </w:tc>
        <w:tc>
          <w:tcPr>
            <w:tcW w:w="2765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是否符合功能需要</w:t>
            </w:r>
          </w:p>
        </w:tc>
        <w:tc>
          <w:tcPr>
            <w:tcW w:w="2766" w:type="dxa"/>
          </w:tcPr>
          <w:p>
            <w:pPr>
              <w:spacing w:line="500" w:lineRule="exact"/>
              <w:jc w:val="center"/>
              <w:rPr>
                <w:rFonts w:ascii="黑体" w:hAnsi="黑体" w:eastAsia="黑体"/>
                <w:sz w:val="30"/>
                <w:szCs w:val="30"/>
              </w:rPr>
            </w:pPr>
            <w:r>
              <w:rPr>
                <w:rFonts w:hint="eastAsia" w:ascii="黑体" w:hAnsi="黑体" w:eastAsia="黑体"/>
                <w:sz w:val="30"/>
                <w:szCs w:val="30"/>
              </w:rPr>
              <w:t>报价（万元）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一、校园IP广播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二、信息安全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三、数字互动教室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四、智慧录播教室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五、多功能教室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left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六、机房建设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14" w:type="dxa"/>
          </w:tcPr>
          <w:p>
            <w:pPr>
              <w:spacing w:line="500" w:lineRule="exact"/>
              <w:jc w:val="center"/>
              <w:rPr>
                <w:rFonts w:ascii="楷体" w:hAnsi="楷体" w:eastAsia="楷体"/>
                <w:sz w:val="30"/>
                <w:szCs w:val="30"/>
              </w:rPr>
            </w:pPr>
            <w:r>
              <w:rPr>
                <w:rFonts w:hint="eastAsia" w:ascii="楷体" w:hAnsi="楷体" w:eastAsia="楷体"/>
                <w:sz w:val="30"/>
                <w:szCs w:val="30"/>
              </w:rPr>
              <w:t>合计</w:t>
            </w:r>
          </w:p>
        </w:tc>
        <w:tc>
          <w:tcPr>
            <w:tcW w:w="2765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766" w:type="dxa"/>
          </w:tcPr>
          <w:p>
            <w:pPr>
              <w:spacing w:line="500" w:lineRule="exact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本事项联系人：XXX</w:t>
      </w:r>
      <w:r>
        <w:rPr>
          <w:rFonts w:ascii="仿宋" w:hAnsi="仿宋" w:eastAsia="仿宋"/>
          <w:sz w:val="30"/>
          <w:szCs w:val="30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联系电话：XXX</w:t>
      </w: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公司名称（盖章）</w:t>
      </w:r>
    </w:p>
    <w:p>
      <w:pPr>
        <w:spacing w:line="500" w:lineRule="exact"/>
        <w:ind w:firstLine="600" w:firstLineChars="2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二〇二三年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 xml:space="preserve">月 </w:t>
      </w:r>
      <w:r>
        <w:rPr>
          <w:rFonts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Y2NDY5MDcwOTRmNGE5YmExZjU5OWFiM2E4OWNiYzkifQ=="/>
  </w:docVars>
  <w:rsids>
    <w:rsidRoot w:val="00F30956"/>
    <w:rsid w:val="00096FFF"/>
    <w:rsid w:val="0019558C"/>
    <w:rsid w:val="001B2837"/>
    <w:rsid w:val="0021452A"/>
    <w:rsid w:val="00234B86"/>
    <w:rsid w:val="002978A0"/>
    <w:rsid w:val="00397138"/>
    <w:rsid w:val="003E573E"/>
    <w:rsid w:val="00473EEE"/>
    <w:rsid w:val="00480EAE"/>
    <w:rsid w:val="00485C90"/>
    <w:rsid w:val="004C3374"/>
    <w:rsid w:val="006771B3"/>
    <w:rsid w:val="00713D8C"/>
    <w:rsid w:val="00795783"/>
    <w:rsid w:val="00837ECE"/>
    <w:rsid w:val="008507FE"/>
    <w:rsid w:val="00877352"/>
    <w:rsid w:val="009D63E0"/>
    <w:rsid w:val="009E3BB2"/>
    <w:rsid w:val="00AA4908"/>
    <w:rsid w:val="00AB09A0"/>
    <w:rsid w:val="00B0597F"/>
    <w:rsid w:val="00B1378C"/>
    <w:rsid w:val="00B746E4"/>
    <w:rsid w:val="00C25D3A"/>
    <w:rsid w:val="00D1443D"/>
    <w:rsid w:val="00E86148"/>
    <w:rsid w:val="00F30956"/>
    <w:rsid w:val="00FE536D"/>
    <w:rsid w:val="01AF276E"/>
    <w:rsid w:val="03842976"/>
    <w:rsid w:val="04E15CF5"/>
    <w:rsid w:val="089138F3"/>
    <w:rsid w:val="0B131321"/>
    <w:rsid w:val="0C484F32"/>
    <w:rsid w:val="17105974"/>
    <w:rsid w:val="19134A68"/>
    <w:rsid w:val="1EB1675E"/>
    <w:rsid w:val="1F6E1FC5"/>
    <w:rsid w:val="20E723AE"/>
    <w:rsid w:val="230B6714"/>
    <w:rsid w:val="245F4003"/>
    <w:rsid w:val="255651D5"/>
    <w:rsid w:val="270D24AA"/>
    <w:rsid w:val="2A5D2C0D"/>
    <w:rsid w:val="2BA32EB5"/>
    <w:rsid w:val="2E615044"/>
    <w:rsid w:val="2E7A23BC"/>
    <w:rsid w:val="30C65A78"/>
    <w:rsid w:val="384C21D9"/>
    <w:rsid w:val="3CD30232"/>
    <w:rsid w:val="3D744722"/>
    <w:rsid w:val="3ECA6717"/>
    <w:rsid w:val="4096537E"/>
    <w:rsid w:val="43793F40"/>
    <w:rsid w:val="44A636AD"/>
    <w:rsid w:val="4A094FE9"/>
    <w:rsid w:val="4B305712"/>
    <w:rsid w:val="4B38521C"/>
    <w:rsid w:val="55713945"/>
    <w:rsid w:val="55B170B5"/>
    <w:rsid w:val="58B0027E"/>
    <w:rsid w:val="5ABB261E"/>
    <w:rsid w:val="6172361F"/>
    <w:rsid w:val="66300C95"/>
    <w:rsid w:val="67BD64BF"/>
    <w:rsid w:val="6B0F46CF"/>
    <w:rsid w:val="6FD71BA7"/>
    <w:rsid w:val="70CE42AC"/>
    <w:rsid w:val="744D2987"/>
    <w:rsid w:val="78C8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1</TotalTime>
  <ScaleCrop>false</ScaleCrop>
  <LinksUpToDate>false</LinksUpToDate>
  <CharactersWithSpaces>233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2020-06-29T02:45:00Z</dcterms:created>
  <dc:creator>黄 仁祥</dc:creator>
  <cp:lastModifiedBy>10903</cp:lastModifiedBy>
  <cp:lastPrinted>2023-10-22T05:29:00Z</cp:lastPrinted>
  <dcterms:modified xsi:type="dcterms:W3CDTF">2023-10-30T04:53:03Z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8CFCF05FF07D42CE9507B28EC8727078_12</vt:lpwstr>
  </property>
</Properties>
</file>